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0CF" w:rsidRPr="009510CF" w:rsidRDefault="009510CF" w:rsidP="009510CF">
      <w:pPr>
        <w:ind w:right="-491" w:hanging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:rsidR="009510CF" w:rsidRPr="009510CF" w:rsidRDefault="009510CF" w:rsidP="009510CF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10CF" w:rsidRPr="009510CF" w:rsidRDefault="009510CF" w:rsidP="009510CF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 ТОО ясли-сад «</w:t>
      </w:r>
      <w:proofErr w:type="spellStart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Тамос</w:t>
      </w:r>
      <w:proofErr w:type="spellEnd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кидз</w:t>
      </w:r>
      <w:proofErr w:type="spellEnd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9510CF" w:rsidRPr="009510CF" w:rsidRDefault="00707938" w:rsidP="009510CF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="009510CF" w:rsidRPr="009510CF">
        <w:rPr>
          <w:rFonts w:ascii="Times New Roman" w:eastAsia="Times New Roman" w:hAnsi="Times New Roman" w:cs="Times New Roman"/>
          <w:b/>
          <w:sz w:val="24"/>
          <w:szCs w:val="24"/>
        </w:rPr>
        <w:t>средняя группа «</w:t>
      </w:r>
      <w:proofErr w:type="spellStart"/>
      <w:r w:rsidR="009510CF" w:rsidRPr="009510CF">
        <w:rPr>
          <w:rFonts w:ascii="Times New Roman" w:eastAsia="Times New Roman" w:hAnsi="Times New Roman" w:cs="Times New Roman"/>
          <w:b/>
          <w:sz w:val="24"/>
          <w:szCs w:val="24"/>
        </w:rPr>
        <w:t>Малышарики-Старс</w:t>
      </w:r>
      <w:proofErr w:type="spellEnd"/>
      <w:r w:rsidR="009510CF" w:rsidRPr="009510C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9510CF" w:rsidRPr="009510CF" w:rsidRDefault="009510CF" w:rsidP="009510CF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3-х лет</w:t>
      </w:r>
    </w:p>
    <w:p w:rsidR="009510CF" w:rsidRPr="009510CF" w:rsidRDefault="009510CF" w:rsidP="009510CF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ана (дни недели, месяц, год):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.10.2025г.</w:t>
      </w:r>
    </w:p>
    <w:p w:rsidR="009510CF" w:rsidRPr="009510CF" w:rsidRDefault="009510CF" w:rsidP="009510CF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 xml:space="preserve">ФИО педагогов </w:t>
      </w:r>
      <w:proofErr w:type="spellStart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Карибова</w:t>
      </w:r>
      <w:proofErr w:type="spellEnd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Насханым</w:t>
      </w:r>
      <w:proofErr w:type="spellEnd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Васиповна</w:t>
      </w:r>
      <w:proofErr w:type="spellEnd"/>
    </w:p>
    <w:p w:rsidR="007366A3" w:rsidRPr="009510CF" w:rsidRDefault="009510CF" w:rsidP="009510CF">
      <w:pPr>
        <w:ind w:right="-491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Қожагельдиева</w:t>
      </w:r>
      <w:proofErr w:type="spellEnd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Алия</w:t>
      </w:r>
      <w:proofErr w:type="spellEnd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10CF">
        <w:rPr>
          <w:rFonts w:ascii="Times New Roman" w:eastAsia="Times New Roman" w:hAnsi="Times New Roman" w:cs="Times New Roman"/>
          <w:b/>
          <w:sz w:val="24"/>
          <w:szCs w:val="24"/>
        </w:rPr>
        <w:t>Аскарқызы</w:t>
      </w:r>
      <w:proofErr w:type="spellEnd"/>
    </w:p>
    <w:p w:rsidR="009510CF" w:rsidRDefault="009510CF" w:rsidP="009510CF">
      <w:pPr>
        <w:ind w:right="-49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7366A3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7366A3" w:rsidRDefault="009510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7366A3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6A3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"Любовь к Родине начинается с любви к своим родителям, братьям и сестрам, своему аулу, городу, где родился и вырос,</w:t>
            </w:r>
          </w:p>
          <w:p w:rsidR="007366A3" w:rsidRDefault="009510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своей нации".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Бауыржан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Момышулы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7366A3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366A3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"Пальчиковые упражнения", "Оздоровительные мероприятия в семье"; "Как провести отпуск дома".</w:t>
            </w:r>
          </w:p>
        </w:tc>
      </w:tr>
      <w:tr w:rsidR="007366A3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Трудовые поручения: навести порядок в игровом уголке. (ознакомление с окружающим миром, развитие речи, физическое развитие)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желание (мотивировать) детей самостоятельно выполнять простейшие поручения, убирать игрушки, книги, предметы на место; поддерживать желание помогать; учить детей наводить порядок в полках с игрушками, протирать пыль, расставлять игрушки (называть их) в ряды либо произвольно с определенное частотой;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бережном отношении к игрушкам.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Трудовые поручения: разложить по порядку книжки в книжном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уголке(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миром, развитие речи, физическое развитие)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Трудовые поручения: полить комнатные растения. (ознакомление с окружающим миром, развитие речи, физическое развитие)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представления о некоторых комнатных растениях (фикус, бальзамин,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аспидистра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распознавать части растений; воспитывать желание заботиться о растениях, поддерживать желание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помогать.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поручения: разложить раздаточные материалы по показу. (ознакомление с окружающим миром, развитие речи, физическое развитие)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навести порядок в шкафу с одеждой. (ознакомление с окружающим миром, развитие речи, физическое развитие)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</w:tr>
      <w:tr w:rsidR="007366A3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"Овощи" (физическое развитие, 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распознавать и называть 2-3 вида некоторых овощей и фруктов, развивать мелкую моторику рук, артикуляцию, слуховое внимание; уточнять представления об овощах.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девчушки Зиночки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в корзиночке. (Дети делают ладошки "корзинкой)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пузатый кабачок (Сгибают пальчики, начиная с большого)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Положила на бочок,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и морковку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Уложила ловко,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Зина – молодец! (Показывают большой палец)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"Собери в корзины овощи и фрукты". (конструирование,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распознавать и называть 2-3 вида некоторых овощей и фруктов, побуждать разделять овощи и фрукты; учить владеть понятиями, обозначающими группу предметов.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«Овощи и фрукты». (основы математики, 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распознавать и называть 2-3 вида некоторых овощей и фруктов, побуждать детей соотносить и группировать предметы, ориентируясь на их форму: круглая, овальная; активизировать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цветовосприятие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тактильные ощущения, мелкую моторику рук, мышление, речь; воспитывать любознательность.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Оборудование. Два панно-силуэта корзин, на одной из которых выделена выемка-овал, на другой — круг. Силуэты овощей и фруктов, формы которых напоминают либо овал, либо круг.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"Песня овощей"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https://bilimkids.kz/media/video/pesnya-ovoshhei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запоминанию названий овощей, различению их по внешним характеристикам; владеть понятиями, обозначающими группу предметов; развивать чувство ритма. (казахский язык, физическое развитие)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 приветствия (развитие речи и художественная литература)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золотой денек!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солнечный денек!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 тепла и света дай,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и веселье дай.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"Капуста" (физическое развитие, развитие речи и художественная литература)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рубим-рубим,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Рубим-рубим, рубим-рубим. (Ребром одной ладони ударяем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ребру второй ладони поочередно)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трём-трём,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Трём-трём, трём-трём, (Потирание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ладошей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 о друга)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солим-солим,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Солим-солим, солим-солим, (Складывание пальчиков рук в щепотку и имитируем посыпание солью)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жмём-жмём,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Жмём-жмём, жмём-жмём. (Сжимание и разжимание кулачков)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где растет?"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растениях, развивать умения определять связи между предметами, группировать растения в зависимости от места, где они растут; развивать у детей способность к самостоятельному мышлению и активности.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https://bilimkids.kz/media/video/dobroe-utro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Способствовать запоминанию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персонажей сюжетов, пониманию речи на казахском языке.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"Каравай" (физическое развитие, развитие речи и художественная литература)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дети ходить по кругу, не отпуская рук, развивать положительные эмоции,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отношения.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... именины испекли мы каравай: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ужины,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ширины,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такой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вышины.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Каравай, каравай,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хочешь - выбирай.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"Чем они похожи?" (развитие речи и художественная литература, основы математики,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называть и различать предметы, рассматривать и исследовать их объем, цвет, форму, развивать внимание, наблюдательность.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настольная "Лото Овощи-фрукты"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распознавать и называть 2-3 вида некоторых овощей и фруктов; расширять и обогащать словарный запас обобщающими словами (овощи, фрукты); развивать внимание, мышление, мелкую моторику рук.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Просмотр сюжетных картинок про осень. Педагог задает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просит детей дать полные ответы.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«Яблоко» Я. Аким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спелое, красное, сладкое,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хрусткое, с кожицей гладкою.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я пополам разломлю,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 другом своим разделю.</w:t>
            </w:r>
          </w:p>
        </w:tc>
      </w:tr>
      <w:tr w:rsidR="007366A3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листочками)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листочки в опущенных руках вдоль туловища. 1- вытянуть руки вперед, 2-3 помахать, 4- ИП. Повторить 4 раза.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листочки в опущенных руках вдоль туловища. 1- поднять руки вверх, 2-3 - помахать, 4- ИП. Повторить 4 раза.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3). ИП: стоя, ноги на ширине плеч, листочки в опущенных руках вдоль туловища. 1- вытянуть руки вперед, 2 повернуться в одну сторону, 3 - вперед, 4- ИП. Повторить по 2 раза на каждую сторону.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листочки в опущенных руках вдоль туловища. 1- наклониться вперед, коснуться листочками носков, 2- ИП. Повторить 4 раза.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с листочками перед собой, согнуты в локтях. 8 раз. С переходом в марш 8 раз. Повторить 2 раза.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7366A3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вкусная дымится,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Тима кашу есть садится,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 спеша.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немножку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7366A3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проведению организованной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сказкам "Репка", "Петушок-Бобовое зернышко"; описание картинок, закрепление сюжета, слов главных героев. (художественная литература, ознакомление с окружающим миром, развитие, речи)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Қосбасар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https://kitap.kz/music/2/murat-abugazynyng-oryndauyndagy-kuyler (исполнитель Мурат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Абулгазы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Семья и семейные ценности. Тема: «Моя семья». Цель: поговорить о семье, семейных традициях.</w:t>
            </w:r>
          </w:p>
        </w:tc>
      </w:tr>
      <w:tr w:rsidR="007366A3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"Овощи и фрукты". (развитие речи и художественная литература, физическое развитие)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доброжелательность.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 и фрукты" (Д. Ахметова)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на огороде растут: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Картошка, капуста, лук,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соберет их - молодец!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собирают в саду: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Сливу, апельсин, хурму,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и груши.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их не хочет скушать?!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 какого дерева этот лист?"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различать деревья по стволам и листьям, развивать внимание, наблюдательность, память, воображение. Перед детьми картинки листьев. Дети находят, на каком дереве находится каждый лист, наклеивают его на это дерево.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"Календарь погоды". (ознакомление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устанавливать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календаре наблюдений состояния погоды в осенний период года; формировать интерес к явлениям неживой природы.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"Осень"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осени; увеличить словарный запас по теме; учить строить диалог со взрослыми, слушать заданные вопросы и давать полные ответы.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столе представлены комбинированные картинки сезонных явлений (снегопад, цветущий луг, осенний лес, птицы). Ребенок выбирает картинки, изображающие только осенние явления, называет их. Например: солнце прячется за облаками, идет дождь и т.д.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"Осенние листья"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словарный запас словами "осень", "деревья"; учить правильно употреблять имена. Перед ребенком большие карточки, маленькие лежат рядом. Он берет одну маленькую карточку и определяет, на каком листе какого дерева она была: "Это кленовый лист" и т.д. Затем он ищет тот же лист на большой карточке и кладет на него маленький лист.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"Какой овощ мы пропустили?"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распознавать и называть 2-3 вида некоторых овощей и фруктов; расширять и обогащать словарный запас обобщающими словами (овощи, фрукты); активизировать словарный запас по теме, развивать внимание и зрительную память.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кролика и объясняет, что у него сегодня день рождения. Гости пришли и принесли много подарков. Педагог ставит перед кроликом овощи-подарки в ряд. Один овощ не называет, ребенок называет, какого овоща не хватает.</w:t>
            </w:r>
          </w:p>
        </w:tc>
      </w:tr>
      <w:tr w:rsidR="007366A3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"Щедрая осень".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ходьбы в колонне по одному, друг за другом на носках, пятках; учить навыкам самостоятельного построения в круг, и из круга в строй.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"Чемпион".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"Такси".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"Корзинка с фруктами".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развивать умение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формировать навык слушания музыки.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по вкусу фрукт".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"Желтые гуси".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"Мой веселый, звонкий мяч".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метания в горизонтальную цель с прыжками вверх; закрепить навыки захватывания мяча двумя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ногами,катания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мяча сидя-стоя.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круг".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"Стой".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"Волшебный подарок осени".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ходьбы в колонне по одному, друг за другом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носках ,пятках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навыки метания в горизонтальную цель с прыжками вверх; ходьбы по наклонной доске.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"Чемпион".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 медведя во бору".</w:t>
            </w:r>
          </w:p>
        </w:tc>
      </w:tr>
      <w:tr w:rsidR="007366A3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развитие речи и художественной литературе "Дидактическая игра "Овощи и фрукты".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дарах осени, закрепить знания детей об овощах и фруктах; знать о том, что овощи растут в огороде, фрукты растут в саду, выразительно читать стихотворение.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"Овощи - фрукты".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"Урожай".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"Фрукты".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основам математики "Осенние плоды".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 детей понимание понятий "много", "один", "по одному"; учить узнавать расположение частей тела.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Исследовательские упражнения с панно "Белки и мыши".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Переменка "Как ведут себя мышь и белка?".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за столом "Давайте покормим мышь и белку".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ознакомлению с окружающим миром "Чудеса осени".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признаках осени, закрепить названия овощей, фруктов, научить дифференцировать овощи и фрукты. Воспитывать желание помогать взрослым при сборе урожая осенью.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на вкус".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музыке "Красавица Осень".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развивать умение понимать смысл исполняемых песен; учить детей различать характер музыки.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Дидактичексая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"Какое дерево?"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"Желтые гуси".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ознакомлению с окружающим миром "Фрукты".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понятие «фрукты»; дать понятие о значении фруктов для здоровья человека; закрепить название цветов: красный, желтый, синий, зеленый.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 по описанию".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"Компот".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на вкус".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работа: раскрасить готовый рисунок.</w:t>
            </w:r>
          </w:p>
        </w:tc>
      </w:tr>
      <w:tr w:rsidR="007366A3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утру сегодня вновь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Приготовим мы морковь.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Выжать из нее не жалко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из соковыжималки,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хотите сок морковный,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фруктовый для здоровья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Угощайтесь, выбирайте,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Непременно вырастайте.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Пейте соки, это вкусно,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весело, не грустно.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Соки силой наполняют,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Витаминами питают.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Утоляют жажду?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в основе их – вода. (Ахметова Д.)</w:t>
            </w:r>
          </w:p>
        </w:tc>
      </w:tr>
      <w:tr w:rsidR="007366A3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наших одежках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сапожках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застегнемся,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улыбнемся. (Д. Ахметова)</w:t>
            </w:r>
          </w:p>
        </w:tc>
      </w:tr>
      <w:tr w:rsidR="007366A3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ветром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явлениям неживой природы; расширять представления о ветре, формировать умения замечать ветер в округе, опираясь на свои наблюдения; дать понять то, что ветер - природное явление; развивать устойчивый интерес к явлениям природы.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Дует, дует ветер,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Дует, задувает,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Желтые листочки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дерева срывает.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оглядеться, "найти" ветер в округе. Дети примечают, что: листья шелестят, качаются ветки, колышутся флажки.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Какой дует ветер: холодный, теплый?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 на то, что ветер срывает желтые листья деревьев, кружит их в воздухе, листья падают, образуя листопад.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растительного сора (физическое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работать сообща, добиваться выполнения дела общими усилиями.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"Воробушки и кот"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двигаться в пространстве, не задевая товарищей; бегать по сигналу, в разные стороны.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"Листопад", "Беги к предмету, который я назвал" (физическое воспитание, развитие речи,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бегать, не сталкиваясь друг с другом; учить быстро бегать по команде педагога, врассыпную, к названному месту.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движений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эмоционального настроя от прогулки.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работой дворника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уважительно относиться к представителям знакомых профессий, к результатам их труда; продолжать наблюдать за работой дворника; способствовать развитию речи путем обогащения словарного запаса; воспитывать интерес и уважение к труду дворника.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дворника в руках метла,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не смотрите, что одна.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проходит по углам,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Метет вот здесь,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Метет вон там.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Проходит несколько часов,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двор принять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готов. (Д. Ахметова)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Простые задания, выполняемые взрослыми (сбор сора) (физическое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собирать мусор в определенном месте.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"Солнышко и дождик"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игры, бега по сигналу, развивать умения бегать врассыпную, собираться в указанном месте, не наталкиваясь друг на друга; воспитывать дружелюбие.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малой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подвижности "По ровненькой дорожке" (физическое воспитание)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ходить, бегать по кругу, с остановками, совершенствовать двигательные навыки, слуховое внимание.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идут по кругу, взявшись за руки, и выполняют движения в соответствии с текстом.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 ровненькой дорожке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Шагают наши ножки.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Идти по кругу, взявшись за руки.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камушки, через камушки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Перешагивают ножки.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колени вверх.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тропинке, по тропинке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ножки.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Бег, не отпуская рук.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ямку – бух!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Остановиться, расцепив руки, присесть на корточки. Вылезли из ямки. Игра повторяется, но теперь дети идут в другую сторону.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движений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соврешнествовать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ориентацию в пространстве и времени.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"Пустое место" (физическое воспитание)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умение бегать по кругу, бегать в направлении указанного места; развивать быстроту,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ловкость, реакцию; воспитывать дружелюбие.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листопадом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 и художественная литература, ознакомление с окружающим миром, художественная литература)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явлениям живой и неживой природы; продолжать формировать представление о явлении "листопад"; развивать наблюдательность, интерес к изменениям в живой и неживой природе, формировать экологические знания.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Утром мы во двор идём –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сыплются дождём,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шелестят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летят… летят… летят…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Пролетают паутинки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паучками в серединке,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высоко от земли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Пролетают журавли.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летит! Должно быть, это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Улетает наше лето. (Е. Трутнева)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то, что только желтые листья падают на землю. Они еле висят на ножках. Когда дует ветерок, они срываются и летят на землю. Когда много листьев падает на землю, это называется "листопад".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осенних листьев в коробку (физическое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посильные поручения, развивать желание помогать взрослому,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радоваться процессу действий.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"Птицы и дождь"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бегать в разные стороны, по сигналу; развивать координацию движений.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"Беги к своему дереву" (физическое воспитание)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различать деревья по внешним признакам (по названию), быстро реагировать на визуальный (слуховой) сигнал, занимать место у нужного дерева; развивать реакцию, ориентировку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состоянием погоды.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предметам и явлениям живой и неживой природы осенью, замечать сезонные изменения в природе, определять погодные условия (холодная, теплая), побуждать называть погоду солнечной, пасмурной, облачной; способствовать обогащению словаря; развивать наблюдательность.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 погоде"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небо голубое,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светит золотое,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ясная погода,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Вот, как радует природа.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небе кучи туч,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проглядывает луч,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Пасмурной зовем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погоду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просто непогодой.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небе облака,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наверняка: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Нет, она не солнечная,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облачная. (Д. Ахметова)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основы математики)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двигаться, бегать по сигналу, остановками; совершенствовать реакцию, внимание.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бега с одного края площадки к другому, ловкость;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"Прыжки вверх", "По кругу" (физическое воспитание)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бегать, прыгать по сигналу, по кругу, прыгать на месте; воспитывать отзывчивость, дружелюбие.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игра: игра "Смелые дети"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на быстрый бег, развитие ловкости.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поручения: сбор игрового материала в коробку (физическое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вырабатывать у детей желание помогать взрослому, наводить порядок, испытывать радость от окончания трудовых действий.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солнцем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представления детей о солнце, его как источника света, тепла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развития всех объектов живой природы; воспитывать любознательность; беречь глаза от солнца (использовать фотопленку).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Жанабаев"Солнечные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зайчики".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Задрожали на окне,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по стене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Солнечные, быстрые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Зайчики лучистые!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Дети, на улице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свкетло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потому что на небе солнышко.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посмотреть в синие стекла или фотопленки.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Какое солнце по форме?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знает, что такое "солнечные зайчики"?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можно получить солнечный зайчик?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 зеркало.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С помощью зеркала я поймаю солнечного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Посмотрите, какой он непоседа, то и дело скачет.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еще раз предупреждает, что смотреть на солнечный зайчик, как и на само солнце нельзя, это болезненно для глаз.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поиграть с солнечным зайчиком можно.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Подвижная игра "Поймай солнечного зайчика" (физическое воспитание)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следить за "зайчиком", выполнять прыжки на двух ногах, бегать по указанному направлению, не наталкиваясь друг на друга; развивать положительные эмоции.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"Перелет птиц"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лазании по лестнице,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спрыгивании, беге; учить переходить от одного действия к другому; развивать ловкость, умение ориентироваться в пространстве.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“Курочка и цыплята”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слышать сигнал, подлезать под веревку, не задевая ее, учить быть внимательным.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 одним из сверстников.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поручения: сбор игрового материала в коробку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вырабатывать у детей желание помогать взрослому, наводить порядок, испытывать радость от окончания трудовых действий.</w:t>
            </w:r>
          </w:p>
        </w:tc>
      </w:tr>
      <w:tr w:rsidR="007366A3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бережно относиться к воде,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</w:tc>
      </w:tr>
      <w:tr w:rsidR="007366A3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"Капуста". (развитие речи и художественная литература, 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рубим-рубим,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Рубим-рубим, рубим-рубим. (Ребром одной ладони ударяем по ребру второй ладони поочередно)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капусту трём-трём,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Трём-трём, трём-трём, (Потирание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ладошей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 о друга)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солим-солим,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Солим-солим, солим-солим, (Складывание пальчиков рук в щепотку и имитируем посыпание солью)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жмём-жмём,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Жмём-жмём, жмём-жмём. (Сжимание и разжимание кулачков)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Постройка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(конструирование)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"Наше поле далеко". Д. Ахметова. (музыка, ознакомление с окружающим миром, развитие речи и художественная литература)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Наше поле далеко,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Собирайтесь, дети.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автобусе большом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мы поедем.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-ту! Би-би-би!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Шофер, моторчик заводи.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-ту! Би-би-би!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до поля довези.</w:t>
            </w:r>
          </w:p>
          <w:p w:rsidR="007366A3" w:rsidRDefault="007366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дорога нелегка,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Тянется за горку.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солнышку: Пока! -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споем все громко: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-ту! Би-би-би!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Шофер, моторчик заводи.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-ту! Би-би-би!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до поля довези.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"Запасы на зиму". (аппликация,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правильно располагать силуэты овощей, фруктов, ягод на поверхности силуэтов банок, развивать навыки обобщения предметов по общему признаку; формировать желание и умение играть в команде.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миром)</w:t>
            </w:r>
          </w:p>
        </w:tc>
      </w:tr>
      <w:tr w:rsidR="007366A3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"); поддерживать желание благодарить.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кипит бульон,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 и вкусным будет он!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 всех обедать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буль-буль-бульон отведать! (М. Дружинина)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7366A3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Видели все да моргали.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 успокоим.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ознакомление с окружающим миром, навыки самообслуживания)</w:t>
            </w:r>
          </w:p>
        </w:tc>
      </w:tr>
      <w:tr w:rsidR="007366A3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«Зарядка под считалку».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— подняться, потянуться,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— нагнуться, разогнуться,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— в ладоши, три хлопка,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Головою три кивка.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четыре — руки шире,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 — руками помахать,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Шесть — на место тихо сесть.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дорожке здоровья.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упражнение ходьбы по дорожкам здоровья с целью профилактики плоскостопия.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 закреплять культурно-гигиенические навыки. (физическое воспитание,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7366A3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рисованию "Морковь".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изображать предметы овальной формы, располагать их в центре листа, передавая основной цвет предмета, закреплять технические навыки рисования гуашью, правильно держать кисть тремя пальцами.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"Морковь для зайчика".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"Определи на вкус".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"Какой это сок?"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различать и называть плоды, учить образовывать прилагательные,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устную речь, внимание, память. Дети по очереди достают картинки из корзины, называют фрукты на картинке и рассказывают, как называется сок из этого фрукта. Например: "Это яблоко-яблочный сок".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"Что откуда взять?"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распознавать предметы, обучать умению распознавать качества и свойства предметов: на ощупь; обогащать словарный запас.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"Кто я? Кто это?"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ребенка представление о себе ("Я-образ"), научить ощущать себя и сверстников как часть детского коллектива; развивать диалог с взрослыми, побуждать слушать вопросы и давать на них полные ответы.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Побудить ребёнка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сказать, что он – ребенок.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свою игрушку и назвать ее.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«Финансовая грамотность». Сюжетно-ролевая игра "Магазин овощей".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миром, основы математики)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 о профессии продавца, активизировать в классификации овощей и фруктов, владеть понятиями, обозначающими группу предметов; формировать умение детей пользоваться атрибутами игры.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основы финансовой грамотности, дать представления о цене, о процессе обмена товара (овощей) на денежные знаки, монеты, необходимости прибыли, как результата труда продавца;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"много" и "один", "столько сколько".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"Песня овощей"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https://bilimkids.kz/media/video/pesnya-ovoshhei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запоминанию названий овощей, различению их по внешним характеристикам; владеть понятиями, обозначающими группу предметов; развивать чувство ритма. (казахский язык, физическое развитие)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"Фермы по выращиванию помидоров" https://bilimkids.kz/medi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a/video/fermy-po-vyrashhivaniyu-pomidorov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делиться мнениями о способах выращивания овощей.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Настольный театр: сказка "Репка".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интерес, желание в обыгрывании и драматизации знакомых сказок; применять простейшие приемы интонационной выразительности; закреплять содержание сказки, побуждать детей включаться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рассказывание и показ сказки, обыгрывать роли героев сказки.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"Подбери по форме". (основы математики,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геометрических фигурах, правильно называть форму предметов.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"Кто быстрее соберет?". (конструирование,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 овощи и фрукты, собирать единое из частей; воспитывать умение слушать педагога.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"Овощи и фрукты". (физическое воспитание, музыка, 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и обогащать словарный запас обобщающими словами (овощи, фрукты); двигаться согласно текста, ориентироваться в пространстве.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на огороде растут: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Картошка, капуста, лук,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соберет их - молодец!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собирают в саду: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Сливу, апельсин, хурму,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и груши.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их не хочет скушать?! (Д. Ахметова)</w:t>
            </w:r>
          </w:p>
        </w:tc>
      </w:tr>
      <w:tr w:rsidR="007366A3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особенностях явлений осенней природы.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Рассказывание стихотворения "Дождь"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умению заучивать стихотворения; воспитывать умение слушать новые стихи, дать возможность повторять слова и простые фразы; развивать фонематических слух, артикуляцию, обогащать словарь, развивать интерес к художественному слову.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песенку поет: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Кап, кап...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кто ее поймет -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Кап, кап?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поймем ни я, ни ты,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зато поймут цветы,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весенняя листва,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зеленая трава...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 всех поймет зерно: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Прорастать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Начнет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Оно!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"Чудесный мешочек"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умения называть и различать предметы, рассматривать и исследовать их объем,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цвет, форму, обучать умению распознавать качества и свойства предметов: на ощупь, на слух; пополнить словарный запас названиями игрушек.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"Пойдем гулять" (развитие речи и художественная литература, ознакомление с окружающим миром, физическое развитие)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подбирать одежду на каждый сезон,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называть элементы одежды, закреплять обобщенные понятия "одежда", "обувь", воспитывать бережное отношение к окружающим.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"Найди одинаковые цветы".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нахождении предметов, похожих на рисунок, воспитывать внимательность, формировать речь детей.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настольная "Лото Овощи-фрукты" (развитие речи,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классифицировать овощи и фрукты, владеть понятиями, обозначающими группу предметов.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пару"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представления детей о фигурах. Обучение наблюдательности и сообразительности. Повышение интереса к игре. Воспитывать чистоту,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аккуратность.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"Капуста". (развитие речи и художественная литература, физическое развитие)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артикуляцию, слуховое внимание; уточнять представления об овощах.</w:t>
            </w:r>
          </w:p>
        </w:tc>
      </w:tr>
      <w:tr w:rsidR="007366A3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7366A3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Наблюдение за осенними деревьями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интерес к предметам живой природы, распознавать и называть 2-3 вида деревьев; продолжать знакомить детей с деревьями на участке (береза, ясень, тополь),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наблюдать за тем, как опадает желтая листва; обратить внимание на то, что листья у деревьев разной формы; развивать внимание, мышление; обеспечить безопасное расстояние от объекта.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лесу осиновом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лесу осиновом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Дрожат осинки.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Срывает ветер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осин косынки.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тропинки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Косынки сбросит –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лесу осиновом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Наступит осень. (В. Степанов)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"Мы листочки"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подражать движениям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листьев на ветру, двигаться с остановками; побуждать к получению положительных эмоциональных впечатлений. Педагог показывает детям движения, сопровождает художественным словом.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Мы — листочки, мы — листочки,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осенние листочки.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веточках сидели,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Дунул ветер — полетели.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ловкость, быстроту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реакции, отрабатывать навыки бега в разные стороны.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"Катаем мячи", " Бросаем мяч в ворота " (примерно 3-4 раза) (физическое воспитание)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навыки прокатывания мяча по прямой, бросания мяча двумя руками.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кормление птиц крошками хлеба. (физическое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мотивировать к самостоятельному выполнению несложных заданий (кормление птиц); воспитывать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заботы.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Предусмотреть безопасность расстояния от объектов.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небом и облаками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явлениям неживой природы; продолжать формировать понятие "облако"; развивать наблюдательность, внимание.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слово: загадки.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Ног нет, а идет, глаз нет, а плачет. (Туча).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Белые лошадки на синем поле. (Облака на небе).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сегодня облачный день. Посмотрите на небо, что вы видите на небе? Облака какие? Ребята, посмотрите внимательно что вы заметили?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Облака движутся. Облака движутся иногда медленно, иногда быстро.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"Тучка"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Лежит на небе туча,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Вздыхает и ворчит,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маленькая тучка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Копытцами стучит.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луже,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дорожке,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зонтику груздя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Стучит, как олененок,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Копытцами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Дождя! (Т. Белозёров)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"Найди себе пару"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находить себе пару, среди группы детей по флажок идентичного цвета как у себя,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бгать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остановками; развивать внимание, ориентировку в пространстве, ловкость, дружелюбие.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 ты не промочи"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словесного сигнала.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формировать умение взаимодействовать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сверстниками.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солнцем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солнце, солнечном зайчике; воспитывать любознательность; беречь глаза от солнца.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кто знает, что такое "солнечные зайчики"?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можно получить солнечный зайчик?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Используется зеркало.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 помощью зеркала я поймаю солнечного зайчика. Посмотрите, какой он непоседа, то и дело скачет.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"Солнечные зайчики".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Задрожали на окне,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по стене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Солнечные, быстрые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Зайчики лучистые! (К.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"Поймай солнечного зайчика"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следить за "зайчиком", выполнять прыжки на двух ногах, бегать по указанному направлению, не наталкиваясь друг на друга; развивать положительные эмоции.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Динамическое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"Косолапые мишутки"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умение ходить с остановками, речь, умение подражать, желание выполнять движения, одновременно проговаривая слова из текста.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Косолапые мишутки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Любят сладенький медок.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Косолапые мишутки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Ягод ели кузовок.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Вперевалочку идут,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Кузовки свои несут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бочонки для детей,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детей и для гостей. (Д. Ахметова)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сбор осенних листьев в коробку (физическое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песочницей (ознакомление с окружающим миром, развитие речи и художественная литература)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интерес к предметам неживой природы; развивать умения замечать и называть игровые постройки на участке; формировать представления о заботе о постройках на прогулке;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рассыпать песок по участку, очищать песок, закрывать крышку после игры; следить за тем, чтобы дети в рот песок не брали.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 "Песочница" (Д. Ахметова).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Коробок с сюрпризом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Занесли во двор,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ним грибок с карнизом,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ним ребячий хор.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в коробке море,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из песка.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строят горы,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Башни, города.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это? (Песочница.)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Песок, песочек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ладони лежать не хочет.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пальцами просыпается,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нам это нравится. (Д. Ахметова)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"По ровненькой дорожке" (физическое воспитание, ознакомление с окружающим миром))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двигательные навыки: умение ходить, бегать по кругу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слуховое внимание.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“Курочка и цыплята”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слышать сигнал, учить детей подлезать под веревку, не задевая ее, быть внимательным.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"Растем как деревца"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ходьбе на носочках, развивать вестибулярный аппарат.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Безопасность. Наблюдение за прохожими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интерес к взрослым учить замечать особенности внешнего вида прохожих, называть виды демисезонной одежды; закреплять навыки организованного, безопасного поведения в детском саду, на улице; воспитывать любознательность.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улице нашей машины гудят,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Прохожие всюду бегут и спешат.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основы математики)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двигаться, бегать по сигналу, с остановками; совершенствовать реакцию, внимание.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сигналу "День!" дети выходят на площадку, двигаются по своему желанию. По сигналу "Ночь!" - становятся неподвижными, "застывают". Водящий ходит среди детей, находит зашевелившихся, выводит из игры. Побеждают те, кто условленное количество раз был неподвижен.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 начальном этапе можно всех оставлять повторно играть).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навыки прокатывания мяча по прямой до цели, умение быть внимательным, ловким и терпеливым.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 кеглей, большой мяч. Для выполнения упражнения необходима ровная поверхность.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осенних листьев в коробку (физическое развитие,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возможность выбора игры по интересам и формировать умение взаимодействовать со сверстниками.</w:t>
            </w:r>
          </w:p>
        </w:tc>
      </w:tr>
      <w:tr w:rsidR="007366A3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беречь воду,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7366A3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узнали отовсюду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Чем полезны эти блюда.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скучать запеканку,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Сдобу, творожок,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скушать пироги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с начинкой блины? (Д. Ахметова)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7366A3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сказкам "Репка", "Петушок-Бобовое зернышко"; описание картинок, закрепление сюжета, слов главных героев. (ознакомление с окружающим миром, развитие речи и художественная литература)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умения закрашивать силуэты овощей и фруктов, ягод. (рисование,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знакомых овощей и фруктов знакомых форм. Закреплять навыки скатывания, сплющивания, раскатывания, соединения. (лепка, ознакомление с окружающим миром)</w:t>
            </w:r>
          </w:p>
        </w:tc>
      </w:tr>
      <w:tr w:rsidR="007366A3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7366A3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"Овощи". (физическое развитие, 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рук, артикуляцию, слуховое внимание; владеть понятиями, обозначающими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группу предметов, уточнять представления об овощах.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девчушки Зиночки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в корзиночке. (Дети делают ладошки "корзинкой)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пузатый кабачок (Сгибают пальчики, начиная с большого)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Положила на бочок,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Перец и морковку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Уложила ловко,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Зина – молодец! (Показывают большой палец)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«Овощи»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Ю.Тувим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заучивать стихотворения; воспитывать умение слушать новые стихи, дать возможность повторять слова и простые фразы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Хозяйка однажды с базара пришла,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Хозяйка с базара домой принесла: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Картошку,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Капусту,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Морковку,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Петрушку и свёклу.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Ох!..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игрушку". (развитие речи и художественная литература, ознакомление с окружающим миром, основы математики)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ориентироваться в пространстве.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"Подбери по форме". (основы математики,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геометрических фигурах, правильно называть форму предметов; дать возможность исследовать названные фигуры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осязания и зрения.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"Супермаркет". (развитие речи, ознакомление с окружающим миром)</w:t>
            </w:r>
          </w:p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согласовывать собственный игровой замысел с замыслами сверстников, менять роли по ходу игры; владеть понятиями, обозначающими группу предметов. Побуждать детей более широко использовать в играх знания об окружающей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жизни; развивать диалогическую речь.</w:t>
            </w:r>
          </w:p>
        </w:tc>
      </w:tr>
      <w:tr w:rsidR="007366A3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игрушку". Цель: учить ориентироваться в пространстве.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"Пальчиковые упражнения". Объяснять важность развития моторики рук.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"Оздоровительные мероприятия в семье".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"Традиции проведения праздников в семье".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366A3" w:rsidRDefault="009510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"Как провести отпуск дома".</w:t>
            </w:r>
          </w:p>
        </w:tc>
      </w:tr>
    </w:tbl>
    <w:p w:rsidR="007366A3" w:rsidRDefault="007366A3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7366A3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6A3"/>
    <w:rsid w:val="00707938"/>
    <w:rsid w:val="007366A3"/>
    <w:rsid w:val="0095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E0125"/>
  <w15:docId w15:val="{B49A0DBB-7D53-4EA2-B440-EECE9401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7614</Words>
  <Characters>43406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2026-01-31T06:39:00Z</dcterms:created>
  <dcterms:modified xsi:type="dcterms:W3CDTF">2026-01-31T06:41:00Z</dcterms:modified>
</cp:coreProperties>
</file>